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A0E09" w14:textId="199B438E" w:rsidR="003253A7" w:rsidRPr="0048532E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32E">
        <w:rPr>
          <w:rFonts w:ascii="Times New Roman" w:hAnsi="Times New Roman" w:cs="Times New Roman"/>
          <w:sz w:val="24"/>
          <w:szCs w:val="24"/>
        </w:rPr>
        <w:t>Форма заявки</w:t>
      </w:r>
    </w:p>
    <w:p w14:paraId="7D615880" w14:textId="3157A6E3" w:rsidR="0064166B" w:rsidRPr="0048532E" w:rsidRDefault="0064166B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F7B09" w:rsidRPr="0048532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8532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5F7B09" w:rsidRPr="0048532E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48532E">
        <w:rPr>
          <w:rFonts w:ascii="Times New Roman" w:hAnsi="Times New Roman" w:cs="Times New Roman"/>
          <w:b/>
          <w:bCs/>
          <w:sz w:val="24"/>
          <w:szCs w:val="24"/>
        </w:rPr>
        <w:t xml:space="preserve"> открытых дверей</w:t>
      </w:r>
    </w:p>
    <w:p w14:paraId="7BFDFABF" w14:textId="7E84F962" w:rsidR="0064166B" w:rsidRPr="0048532E" w:rsidRDefault="0064166B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«АмГУ - </w:t>
      </w:r>
      <w:r w:rsidRPr="0048532E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о</w:t>
      </w:r>
      <w:r w:rsidRPr="0064166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бразование, которое ценится!</w:t>
      </w:r>
      <w:r w:rsidRPr="0048532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4E601D03" w14:textId="5845D208" w:rsidR="005F7B09" w:rsidRPr="0048532E" w:rsidRDefault="005F7B09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199849" w14:textId="77777777" w:rsidR="003253A7" w:rsidRPr="0048532E" w:rsidRDefault="003253A7" w:rsidP="003253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Дорогие абитуриенты!</w:t>
      </w:r>
    </w:p>
    <w:p w14:paraId="61040A01" w14:textId="77777777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При заполнении заявки обратите внимание на то, что вам необходимо выбрать </w:t>
      </w:r>
    </w:p>
    <w:p w14:paraId="3E7A4E46" w14:textId="22A9A3F7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три площадки</w:t>
      </w:r>
      <w:r w:rsidRPr="0048532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(по одной из каждого блока)</w:t>
      </w:r>
    </w:p>
    <w:p w14:paraId="1F788CFE" w14:textId="77777777" w:rsidR="003253A7" w:rsidRPr="0048532E" w:rsidRDefault="003253A7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8D2E4E" w14:textId="7B5E2AEB" w:rsidR="005F7B09" w:rsidRPr="0048532E" w:rsidRDefault="005F7B09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0"/>
      </w:tblGrid>
      <w:tr w:rsidR="005F7B09" w14:paraId="48B9CBD3" w14:textId="77777777" w:rsidTr="003253A7">
        <w:tc>
          <w:tcPr>
            <w:tcW w:w="562" w:type="dxa"/>
          </w:tcPr>
          <w:p w14:paraId="7B58B972" w14:textId="6BC02FB0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10D0F03B" w14:textId="328F396D" w:rsidR="005F7B09" w:rsidRPr="003253A7" w:rsidRDefault="005F7B09" w:rsidP="005F7B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15CF31E5" w14:textId="012F5B5F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404C7C20" w14:textId="77777777" w:rsidTr="003253A7">
        <w:tc>
          <w:tcPr>
            <w:tcW w:w="562" w:type="dxa"/>
          </w:tcPr>
          <w:p w14:paraId="1ACD28E2" w14:textId="4EFD563B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29C11990" w14:textId="1BFCEC4A" w:rsidR="005F7B09" w:rsidRPr="003253A7" w:rsidRDefault="005F7B09" w:rsidP="005F7B09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Количество участников</w:t>
            </w:r>
            <w:r w:rsidR="003253A7"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, класс</w:t>
            </w:r>
          </w:p>
        </w:tc>
        <w:tc>
          <w:tcPr>
            <w:tcW w:w="5381" w:type="dxa"/>
          </w:tcPr>
          <w:p w14:paraId="4BA627AA" w14:textId="3A9CBB10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71D7E5E5" w14:textId="77777777" w:rsidTr="003253A7">
        <w:tc>
          <w:tcPr>
            <w:tcW w:w="562" w:type="dxa"/>
          </w:tcPr>
          <w:p w14:paraId="5142A985" w14:textId="0D835E63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14:paraId="0D1D98D7" w14:textId="6BFA4B24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</w:tcPr>
          <w:p w14:paraId="056E419D" w14:textId="6FFE62B4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6DFDAFD5" w14:textId="77777777" w:rsidTr="003253A7">
        <w:tc>
          <w:tcPr>
            <w:tcW w:w="562" w:type="dxa"/>
          </w:tcPr>
          <w:p w14:paraId="029B756F" w14:textId="4E0B1755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35B07B70" w14:textId="0846A3F5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20F4E4E4" w14:textId="437D36EA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1F534CDE" w14:textId="77777777" w:rsidTr="003253A7">
        <w:tc>
          <w:tcPr>
            <w:tcW w:w="562" w:type="dxa"/>
          </w:tcPr>
          <w:p w14:paraId="384F6748" w14:textId="62814DD2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14:paraId="0E2329D4" w14:textId="1384E9E7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5939F405" w14:textId="4E7C35A7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5F7B09" w14:paraId="49F4490B" w14:textId="77777777" w:rsidTr="003253A7">
        <w:tc>
          <w:tcPr>
            <w:tcW w:w="562" w:type="dxa"/>
          </w:tcPr>
          <w:p w14:paraId="59B8AD73" w14:textId="1AFC8341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39ACBFCF" w14:textId="0777679E" w:rsidR="005F7B09" w:rsidRPr="003253A7" w:rsidRDefault="005F7B09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</w:tcPr>
          <w:p w14:paraId="1CE2F596" w14:textId="76085B8A" w:rsidR="005F7B09" w:rsidRPr="003253A7" w:rsidRDefault="005F7B09" w:rsidP="0064166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</w:tbl>
    <w:p w14:paraId="7339EE35" w14:textId="77777777" w:rsidR="005F7B09" w:rsidRPr="0064166B" w:rsidRDefault="005F7B09" w:rsidP="0064166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lang w:eastAsia="ru-RU"/>
        </w:rPr>
      </w:pPr>
    </w:p>
    <w:p w14:paraId="40B40C23" w14:textId="7300A8F1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0"/>
      </w:tblGrid>
      <w:tr w:rsidR="003253A7" w14:paraId="1FD8BA6E" w14:textId="77777777" w:rsidTr="003253A7">
        <w:tc>
          <w:tcPr>
            <w:tcW w:w="562" w:type="dxa"/>
          </w:tcPr>
          <w:p w14:paraId="564265CB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4C47F6BC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7FD169E7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3497CD68" w14:textId="77777777" w:rsidTr="003253A7">
        <w:tc>
          <w:tcPr>
            <w:tcW w:w="562" w:type="dxa"/>
          </w:tcPr>
          <w:p w14:paraId="5874DD02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164F87C5" w14:textId="61D33FC9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ФИО участника, класс</w:t>
            </w:r>
          </w:p>
        </w:tc>
        <w:tc>
          <w:tcPr>
            <w:tcW w:w="5381" w:type="dxa"/>
          </w:tcPr>
          <w:p w14:paraId="04185594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31BE2F5F" w14:textId="77777777" w:rsidTr="003253A7">
        <w:tc>
          <w:tcPr>
            <w:tcW w:w="562" w:type="dxa"/>
          </w:tcPr>
          <w:p w14:paraId="3EAFE2ED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3402" w:type="dxa"/>
            <w:vAlign w:val="center"/>
          </w:tcPr>
          <w:p w14:paraId="7CA17742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</w:tcPr>
          <w:p w14:paraId="59692506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4BA0D4AA" w14:textId="77777777" w:rsidTr="003253A7">
        <w:tc>
          <w:tcPr>
            <w:tcW w:w="562" w:type="dxa"/>
          </w:tcPr>
          <w:p w14:paraId="682C2155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0007A136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3FC0343D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1608F5DE" w14:textId="77777777" w:rsidTr="003253A7">
        <w:tc>
          <w:tcPr>
            <w:tcW w:w="562" w:type="dxa"/>
          </w:tcPr>
          <w:p w14:paraId="740B5053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14:paraId="711586CC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61E129AE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  <w:tr w:rsidR="003253A7" w14:paraId="0A800891" w14:textId="77777777" w:rsidTr="003253A7">
        <w:tc>
          <w:tcPr>
            <w:tcW w:w="562" w:type="dxa"/>
          </w:tcPr>
          <w:p w14:paraId="70CD1093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0601C9D2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</w:tcPr>
          <w:p w14:paraId="0DA83EDB" w14:textId="77777777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lang w:eastAsia="ru-RU"/>
              </w:rPr>
            </w:pPr>
          </w:p>
        </w:tc>
      </w:tr>
    </w:tbl>
    <w:p w14:paraId="32470281" w14:textId="0E1D8078" w:rsidR="0064166B" w:rsidRDefault="0064166B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633B8" w14:textId="395EAE8F" w:rsidR="003253A7" w:rsidRPr="0048532E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32E">
        <w:rPr>
          <w:rFonts w:ascii="Times New Roman" w:hAnsi="Times New Roman" w:cs="Times New Roman"/>
          <w:b/>
          <w:bCs/>
          <w:sz w:val="24"/>
          <w:szCs w:val="24"/>
        </w:rPr>
        <w:t>ПРИМЕР ЗАПОЛНЕНИЯ</w:t>
      </w:r>
    </w:p>
    <w:p w14:paraId="5CFA4D8E" w14:textId="77777777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6C1979BA" w14:textId="097E1855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КОЛЛЕКТИВНАЯ 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380"/>
      </w:tblGrid>
      <w:tr w:rsidR="003253A7" w14:paraId="30FDBACF" w14:textId="77777777" w:rsidTr="003253A7">
        <w:tc>
          <w:tcPr>
            <w:tcW w:w="562" w:type="dxa"/>
            <w:vAlign w:val="center"/>
          </w:tcPr>
          <w:p w14:paraId="285FCA36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7DDD33FC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2A20377F" w14:textId="5A3C134F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Школа № 111, г. Благовещенска </w:t>
            </w:r>
          </w:p>
        </w:tc>
      </w:tr>
      <w:tr w:rsidR="003253A7" w14:paraId="013EAC8B" w14:textId="77777777" w:rsidTr="003253A7">
        <w:tc>
          <w:tcPr>
            <w:tcW w:w="562" w:type="dxa"/>
            <w:vAlign w:val="center"/>
          </w:tcPr>
          <w:p w14:paraId="10F46F78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0C650106" w14:textId="77777777" w:rsidR="003253A7" w:rsidRPr="003253A7" w:rsidRDefault="003253A7" w:rsidP="00297C60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381" w:type="dxa"/>
          </w:tcPr>
          <w:p w14:paraId="19E50006" w14:textId="2E6084AB" w:rsidR="003253A7" w:rsidRPr="003253A7" w:rsidRDefault="003253A7" w:rsidP="00297C6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15, 11 класс</w:t>
            </w:r>
          </w:p>
        </w:tc>
      </w:tr>
      <w:tr w:rsidR="003253A7" w14:paraId="254E260F" w14:textId="77777777" w:rsidTr="003253A7">
        <w:tc>
          <w:tcPr>
            <w:tcW w:w="562" w:type="dxa"/>
            <w:vAlign w:val="center"/>
          </w:tcPr>
          <w:p w14:paraId="5C6DF31D" w14:textId="6D1ADC78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</w:tcPr>
          <w:p w14:paraId="0114763C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  <w:vAlign w:val="center"/>
          </w:tcPr>
          <w:p w14:paraId="09ADD6EC" w14:textId="0B801A10" w:rsidR="003253A7" w:rsidRDefault="002A5C73" w:rsidP="003253A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</w:t>
            </w:r>
          </w:p>
          <w:p w14:paraId="09087A72" w14:textId="0DFBA321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hAnsi="Times New Roman" w:cs="Times New Roman"/>
                <w:sz w:val="20"/>
                <w:szCs w:val="20"/>
              </w:rPr>
              <w:t xml:space="preserve"> Гостиничный бизнес в деталях»</w:t>
            </w:r>
          </w:p>
        </w:tc>
      </w:tr>
      <w:tr w:rsidR="003253A7" w14:paraId="46480028" w14:textId="77777777" w:rsidTr="003253A7">
        <w:tc>
          <w:tcPr>
            <w:tcW w:w="562" w:type="dxa"/>
            <w:vAlign w:val="center"/>
          </w:tcPr>
          <w:p w14:paraId="4216C6BB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</w:tcPr>
          <w:p w14:paraId="7ED2DBBE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7A450E71" w14:textId="73C0F596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</w:tr>
      <w:tr w:rsidR="003253A7" w14:paraId="1C70DAE1" w14:textId="77777777" w:rsidTr="003253A7">
        <w:tc>
          <w:tcPr>
            <w:tcW w:w="562" w:type="dxa"/>
            <w:vAlign w:val="center"/>
          </w:tcPr>
          <w:p w14:paraId="533AE927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</w:tcPr>
          <w:p w14:paraId="160F6938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684439F8" w14:textId="5919FFB7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</w:tr>
      <w:tr w:rsidR="003253A7" w14:paraId="6AC08CF9" w14:textId="77777777" w:rsidTr="003253A7">
        <w:tc>
          <w:tcPr>
            <w:tcW w:w="562" w:type="dxa"/>
            <w:vAlign w:val="center"/>
          </w:tcPr>
          <w:p w14:paraId="30899FEA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2AC89400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  <w:vAlign w:val="center"/>
          </w:tcPr>
          <w:p w14:paraId="6BE27C1E" w14:textId="32DBA2E3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Иванова Анна Петровна, +7-111-111-11-11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anna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mail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ru</w:t>
            </w:r>
          </w:p>
        </w:tc>
      </w:tr>
    </w:tbl>
    <w:p w14:paraId="483B713A" w14:textId="2B73A386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B6A9A" w14:textId="6FEF479A" w:rsidR="003253A7" w:rsidRPr="0048532E" w:rsidRDefault="003253A7" w:rsidP="003253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532E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ИНДИВИДУАЛЬНАЯ ЗАЯВКА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2"/>
        <w:gridCol w:w="3402"/>
        <w:gridCol w:w="5381"/>
      </w:tblGrid>
      <w:tr w:rsidR="003253A7" w14:paraId="0424CABB" w14:textId="77777777" w:rsidTr="003253A7">
        <w:tc>
          <w:tcPr>
            <w:tcW w:w="562" w:type="dxa"/>
            <w:vAlign w:val="center"/>
          </w:tcPr>
          <w:p w14:paraId="17354F58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2" w:type="dxa"/>
          </w:tcPr>
          <w:p w14:paraId="73319BB0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5381" w:type="dxa"/>
          </w:tcPr>
          <w:p w14:paraId="60A79684" w14:textId="320B3093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Школа № 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, г. Благовещенска </w:t>
            </w:r>
          </w:p>
        </w:tc>
      </w:tr>
      <w:tr w:rsidR="003253A7" w14:paraId="5ECDE430" w14:textId="77777777" w:rsidTr="003253A7">
        <w:tc>
          <w:tcPr>
            <w:tcW w:w="562" w:type="dxa"/>
            <w:vAlign w:val="center"/>
          </w:tcPr>
          <w:p w14:paraId="12822A06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2" w:type="dxa"/>
          </w:tcPr>
          <w:p w14:paraId="2692E39A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ФИО участника, класс</w:t>
            </w:r>
          </w:p>
        </w:tc>
        <w:tc>
          <w:tcPr>
            <w:tcW w:w="5381" w:type="dxa"/>
          </w:tcPr>
          <w:p w14:paraId="55F0B866" w14:textId="4BCCA49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Иванов Петр Иванович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0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класс</w:t>
            </w:r>
          </w:p>
        </w:tc>
      </w:tr>
      <w:tr w:rsidR="003253A7" w14:paraId="3ACEDC4D" w14:textId="77777777" w:rsidTr="003253A7">
        <w:tc>
          <w:tcPr>
            <w:tcW w:w="562" w:type="dxa"/>
            <w:vAlign w:val="center"/>
          </w:tcPr>
          <w:p w14:paraId="1BB7FB74" w14:textId="5A08BE26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2" w:type="dxa"/>
            <w:vAlign w:val="center"/>
          </w:tcPr>
          <w:p w14:paraId="7C3647D6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1</w:t>
            </w:r>
          </w:p>
        </w:tc>
        <w:tc>
          <w:tcPr>
            <w:tcW w:w="5381" w:type="dxa"/>
            <w:shd w:val="clear" w:color="auto" w:fill="DEEAF6" w:themeFill="accent5" w:themeFillTint="33"/>
            <w:vAlign w:val="center"/>
          </w:tcPr>
          <w:p w14:paraId="427D081D" w14:textId="71C34707" w:rsidR="003253A7" w:rsidRDefault="002A5C73" w:rsidP="003253A7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</w:t>
            </w:r>
          </w:p>
          <w:p w14:paraId="1D2EDF24" w14:textId="51AD2071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hAnsi="Times New Roman" w:cs="Times New Roman"/>
                <w:sz w:val="20"/>
                <w:szCs w:val="20"/>
              </w:rPr>
              <w:t xml:space="preserve"> Гостиничный бизнес в деталях»</w:t>
            </w:r>
          </w:p>
        </w:tc>
      </w:tr>
      <w:tr w:rsidR="003253A7" w14:paraId="261339B0" w14:textId="77777777" w:rsidTr="003253A7">
        <w:tc>
          <w:tcPr>
            <w:tcW w:w="562" w:type="dxa"/>
            <w:vAlign w:val="center"/>
          </w:tcPr>
          <w:p w14:paraId="2CE65B47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2" w:type="dxa"/>
            <w:vAlign w:val="center"/>
          </w:tcPr>
          <w:p w14:paraId="1C487C73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2</w:t>
            </w:r>
          </w:p>
        </w:tc>
        <w:tc>
          <w:tcPr>
            <w:tcW w:w="5381" w:type="dxa"/>
            <w:shd w:val="clear" w:color="auto" w:fill="FFF2CC" w:themeFill="accent4" w:themeFillTint="33"/>
          </w:tcPr>
          <w:p w14:paraId="055EAC24" w14:textId="03B9C46F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</w:tr>
      <w:tr w:rsidR="003253A7" w14:paraId="2FD442B4" w14:textId="77777777" w:rsidTr="003253A7">
        <w:tc>
          <w:tcPr>
            <w:tcW w:w="562" w:type="dxa"/>
            <w:vAlign w:val="center"/>
          </w:tcPr>
          <w:p w14:paraId="4A98DEF7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02" w:type="dxa"/>
            <w:vAlign w:val="center"/>
          </w:tcPr>
          <w:p w14:paraId="65AE9540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Площадка, выбранная из Блока 3</w:t>
            </w:r>
          </w:p>
        </w:tc>
        <w:tc>
          <w:tcPr>
            <w:tcW w:w="5381" w:type="dxa"/>
            <w:shd w:val="clear" w:color="auto" w:fill="E2EFD9" w:themeFill="accent6" w:themeFillTint="33"/>
          </w:tcPr>
          <w:p w14:paraId="11CC4F4B" w14:textId="52BAA334" w:rsidR="003253A7" w:rsidRPr="003253A7" w:rsidRDefault="002A5C73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="003253A7" w:rsidRPr="003253A7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</w:tr>
      <w:tr w:rsidR="003253A7" w14:paraId="120BF629" w14:textId="77777777" w:rsidTr="003253A7">
        <w:tc>
          <w:tcPr>
            <w:tcW w:w="562" w:type="dxa"/>
            <w:vAlign w:val="center"/>
          </w:tcPr>
          <w:p w14:paraId="7D0FCD60" w14:textId="77777777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402" w:type="dxa"/>
          </w:tcPr>
          <w:p w14:paraId="6246E1D8" w14:textId="77777777" w:rsidR="003253A7" w:rsidRPr="003253A7" w:rsidRDefault="003253A7" w:rsidP="003253A7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5381" w:type="dxa"/>
            <w:vAlign w:val="center"/>
          </w:tcPr>
          <w:p w14:paraId="4370E846" w14:textId="2754C49E" w:rsidR="003253A7" w:rsidRPr="003253A7" w:rsidRDefault="003253A7" w:rsidP="003253A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Иванов Петр Иванович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, +7-111-111-11-11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;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ivan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mail</w:t>
            </w:r>
            <w:r w:rsidRPr="003253A7"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5"/>
                <w:sz w:val="20"/>
                <w:szCs w:val="20"/>
                <w:lang w:val="en-US" w:eastAsia="ru-RU"/>
              </w:rPr>
              <w:t>ru</w:t>
            </w:r>
          </w:p>
        </w:tc>
      </w:tr>
    </w:tbl>
    <w:p w14:paraId="0E552346" w14:textId="7336F4DD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CCA95" w14:textId="68D47930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A1615" w14:textId="616DEFD4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FEA0A" w14:textId="05CBFFF8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788A9" w14:textId="77777777" w:rsidR="002A5C73" w:rsidRDefault="002A5C73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02C21" w14:textId="019F3292" w:rsidR="003253A7" w:rsidRDefault="003253A7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3B06D" w14:textId="327437F1" w:rsidR="0048532E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1145D" w14:textId="54C2A7BA" w:rsidR="0048532E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96ED3" w14:textId="77777777" w:rsidR="00513401" w:rsidRDefault="00513401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E2DD37" w14:textId="404D829D" w:rsidR="0048532E" w:rsidRDefault="0048532E" w:rsidP="00485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988FA2" w14:textId="1488C0F8" w:rsidR="0048532E" w:rsidRPr="00513401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3401">
        <w:rPr>
          <w:rFonts w:ascii="Times New Roman" w:hAnsi="Times New Roman" w:cs="Times New Roman"/>
          <w:b/>
          <w:bCs/>
          <w:sz w:val="20"/>
          <w:szCs w:val="20"/>
        </w:rPr>
        <w:t>ПРОГРАММА ДНЯ ОТКРЫТЫХ ДВЕРЕЙ</w:t>
      </w:r>
    </w:p>
    <w:p w14:paraId="2BD200B0" w14:textId="77777777" w:rsidR="0048532E" w:rsidRPr="00513401" w:rsidRDefault="0048532E" w:rsidP="004853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4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«АмГУ - </w:t>
      </w:r>
      <w:r w:rsidRPr="0051340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о</w:t>
      </w:r>
      <w:r w:rsidRPr="0064166B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4"/>
          <w:szCs w:val="24"/>
          <w:bdr w:val="none" w:sz="0" w:space="0" w:color="auto" w:frame="1"/>
          <w:lang w:eastAsia="ru-RU"/>
        </w:rPr>
        <w:t>бразование, которое ценится!</w:t>
      </w:r>
      <w:r w:rsidRPr="005134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D5FA3F0" w14:textId="77777777" w:rsidR="0048532E" w:rsidRPr="002A5C73" w:rsidRDefault="0048532E" w:rsidP="006416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7402"/>
        <w:gridCol w:w="1412"/>
      </w:tblGrid>
      <w:tr w:rsidR="002A5C73" w:rsidRPr="007723AE" w14:paraId="02BDB44F" w14:textId="77777777" w:rsidTr="0048532E">
        <w:tc>
          <w:tcPr>
            <w:tcW w:w="530" w:type="dxa"/>
            <w:vMerge w:val="restart"/>
            <w:shd w:val="clear" w:color="auto" w:fill="auto"/>
            <w:vAlign w:val="center"/>
          </w:tcPr>
          <w:p w14:paraId="35310A9F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357152AC" w14:textId="7D7B87C7" w:rsidR="002A5C73" w:rsidRPr="005F7B09" w:rsidRDefault="002A5C73" w:rsidP="006416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выдача маршрутных листов –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корпус, холл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77D7350" w14:textId="3EDBB35F" w:rsidR="002A5C73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9:30 – 10:00</w:t>
            </w:r>
          </w:p>
        </w:tc>
      </w:tr>
      <w:tr w:rsidR="002A5C73" w:rsidRPr="007723AE" w14:paraId="0702B47B" w14:textId="77777777" w:rsidTr="0048532E">
        <w:tc>
          <w:tcPr>
            <w:tcW w:w="530" w:type="dxa"/>
            <w:vMerge/>
            <w:shd w:val="clear" w:color="auto" w:fill="auto"/>
            <w:vAlign w:val="center"/>
          </w:tcPr>
          <w:p w14:paraId="2C900CE4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2D4B5C53" w14:textId="4296FC32" w:rsidR="002A5C73" w:rsidRPr="005F7B09" w:rsidRDefault="002A5C73" w:rsidP="005F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«Приемная кампания - 2025»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1 корпус, 1 аудитория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F21994B" w14:textId="4354EC39" w:rsidR="002A5C73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 – 10:30</w:t>
            </w:r>
          </w:p>
        </w:tc>
      </w:tr>
      <w:tr w:rsidR="002A5C73" w:rsidRPr="007723AE" w14:paraId="6E45C86C" w14:textId="77777777" w:rsidTr="0048532E">
        <w:tc>
          <w:tcPr>
            <w:tcW w:w="530" w:type="dxa"/>
            <w:vMerge/>
            <w:shd w:val="clear" w:color="auto" w:fill="auto"/>
            <w:vAlign w:val="center"/>
          </w:tcPr>
          <w:p w14:paraId="727C9773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30CB19E7" w14:textId="76D57812" w:rsidR="002A5C73" w:rsidRPr="005F7B09" w:rsidRDefault="002A5C73" w:rsidP="005F7B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Работа на площадках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маршрутным листам</w:t>
            </w: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(Блок 1, Блок 2, Блок 3)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AAD87F5" w14:textId="4111F388" w:rsidR="002A5C73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 – 12:50</w:t>
            </w:r>
          </w:p>
        </w:tc>
      </w:tr>
      <w:tr w:rsidR="002A5C73" w:rsidRPr="007723AE" w14:paraId="39EA9AC6" w14:textId="77777777" w:rsidTr="0048532E">
        <w:tc>
          <w:tcPr>
            <w:tcW w:w="530" w:type="dxa"/>
            <w:vMerge/>
            <w:shd w:val="clear" w:color="auto" w:fill="auto"/>
            <w:vAlign w:val="center"/>
          </w:tcPr>
          <w:p w14:paraId="731CAB27" w14:textId="77777777" w:rsidR="002A5C73" w:rsidRPr="007723AE" w:rsidRDefault="002A5C73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2DDEFBDE" w14:textId="5B7FE7DF" w:rsidR="002A5C73" w:rsidRPr="002A5C73" w:rsidRDefault="002A5C73" w:rsidP="005F7B0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5C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Индивидуальные консультации для родителей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1 корпус, 120 кабинет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E71417F" w14:textId="4299C049" w:rsidR="002A5C73" w:rsidRPr="002A5C73" w:rsidRDefault="002A5C73" w:rsidP="007723A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2A5C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10:40 – 12:50</w:t>
            </w:r>
          </w:p>
        </w:tc>
      </w:tr>
      <w:tr w:rsidR="00DB66D2" w:rsidRPr="007723AE" w14:paraId="63456BA9" w14:textId="12E1E643" w:rsidTr="0048532E">
        <w:tc>
          <w:tcPr>
            <w:tcW w:w="530" w:type="dxa"/>
            <w:shd w:val="clear" w:color="auto" w:fill="9CC2E5" w:themeFill="accent5" w:themeFillTint="99"/>
            <w:vAlign w:val="center"/>
          </w:tcPr>
          <w:p w14:paraId="1912A01E" w14:textId="27148DB3" w:rsidR="00DB66D2" w:rsidRPr="007723AE" w:rsidRDefault="00DB66D2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403" w:type="dxa"/>
            <w:shd w:val="clear" w:color="auto" w:fill="9CC2E5" w:themeFill="accent5" w:themeFillTint="99"/>
            <w:vAlign w:val="center"/>
          </w:tcPr>
          <w:p w14:paraId="7A955F1C" w14:textId="22833F8D" w:rsidR="00DB66D2" w:rsidRPr="007723AE" w:rsidRDefault="00DB66D2" w:rsidP="007723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1</w:t>
            </w:r>
          </w:p>
        </w:tc>
        <w:tc>
          <w:tcPr>
            <w:tcW w:w="1412" w:type="dxa"/>
            <w:shd w:val="clear" w:color="auto" w:fill="9CC2E5" w:themeFill="accent5" w:themeFillTint="99"/>
            <w:vAlign w:val="center"/>
          </w:tcPr>
          <w:p w14:paraId="7F4B594D" w14:textId="1A8DED24" w:rsidR="00DB66D2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64166B" w:rsidRPr="007723AE" w14:paraId="7F008DBF" w14:textId="08ADCB53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794019F1" w14:textId="5DCCC26C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2B3033CE" w14:textId="1A42F943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 Гостиничный бизнес в деталях»</w:t>
            </w:r>
          </w:p>
        </w:tc>
        <w:tc>
          <w:tcPr>
            <w:tcW w:w="1412" w:type="dxa"/>
            <w:vMerge w:val="restart"/>
            <w:shd w:val="clear" w:color="auto" w:fill="DEEAF6" w:themeFill="accent5" w:themeFillTint="33"/>
            <w:vAlign w:val="center"/>
          </w:tcPr>
          <w:p w14:paraId="0E5DD572" w14:textId="05C3005C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10:40 – 11:10</w:t>
            </w:r>
          </w:p>
        </w:tc>
      </w:tr>
      <w:tr w:rsidR="0064166B" w:rsidRPr="007723AE" w14:paraId="28D8FC34" w14:textId="40D222EC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534ACE19" w14:textId="134B84CD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77D17CB4" w14:textId="0A33CCF0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«Композиция на заданную тему (коллаж)» (подготовка к творческим вступительным испытаниям)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58928D87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E2E6873" w14:textId="094C4D10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27502B43" w14:textId="53325E99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4998710C" w14:textId="25F2BC9B" w:rsidR="0064166B" w:rsidRPr="00733043" w:rsidRDefault="0064166B" w:rsidP="007723AE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Игра «Приключения туристов на иностранной таможне»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 w:rsidRP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4F350A32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EE1E290" w14:textId="40D50086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1569EA82" w14:textId="4E64014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1B5631D4" w14:textId="52D29801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4681DEC9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2910BE2" w14:textId="7F4C9125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7ABD8227" w14:textId="6D91D7A2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53371C2F" w14:textId="2134CD11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«Юный криминалист»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37692743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6E6DD92" w14:textId="581401B1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2181ADCD" w14:textId="0F0A4FB3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06F55D01" w14:textId="31AC45A9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Филологический нейроквиз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1291C0AA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D10258E" w14:textId="7C98F9AB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71CEFD6E" w14:textId="19A04498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2CDD6B89" w14:textId="5E9E9219" w:rsidR="0064166B" w:rsidRPr="00733043" w:rsidRDefault="0064166B" w:rsidP="007723A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Научно-развлекательная викторина «Путешествие в мир экономики»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13AF1301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275B7826" w14:textId="3E78C6D5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0306393E" w14:textId="3272E2CA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20CEBE77" w14:textId="73C0470E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Мини-тренинг «Форсайт карьеры»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3A70BF6F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A8CBF03" w14:textId="126CC7F0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06D0A25F" w14:textId="7C733F36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0CF1BE01" w14:textId="2D138BD5" w:rsidR="0064166B" w:rsidRPr="00733043" w:rsidRDefault="0064166B" w:rsidP="007723A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Хоррор-квест «Братья Супер Марио. Тайны заброшенной электростанции»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723F0805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2D2C832" w14:textId="77238CBE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11210AF2" w14:textId="38611B30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3BADA89A" w14:textId="021BE047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29DB48A4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4C97629" w14:textId="5C7E798B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2CBD6031" w14:textId="0237C99C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782009D8" w14:textId="124B8585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Открытый диалог «Немного о космосе»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7B09ABA6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463ACAF" w14:textId="3D0AFD8F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60E2AAA0" w14:textId="38574FD5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72B89B95" w14:textId="1121A3FC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Экскурсия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 минералогии и петрографии «Как найти золото и не только…»</w:t>
            </w: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69AE3355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04D398F" w14:textId="5AF442A8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3F1DBE02" w14:textId="40FFAEEE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730F273E" w14:textId="3B7E2A0B" w:rsidR="0064166B" w:rsidRPr="007723AE" w:rsidRDefault="0064166B" w:rsidP="00772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элементами мастер-класса «Всё о нефти и газе»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67AE0DC1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DD931BB" w14:textId="77777777" w:rsidTr="0048532E">
        <w:tc>
          <w:tcPr>
            <w:tcW w:w="530" w:type="dxa"/>
            <w:shd w:val="clear" w:color="auto" w:fill="DEEAF6" w:themeFill="accent5" w:themeFillTint="33"/>
            <w:vAlign w:val="center"/>
          </w:tcPr>
          <w:p w14:paraId="2B1BB06D" w14:textId="46068082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03" w:type="dxa"/>
            <w:shd w:val="clear" w:color="auto" w:fill="DEEAF6" w:themeFill="accent5" w:themeFillTint="33"/>
            <w:vAlign w:val="center"/>
          </w:tcPr>
          <w:p w14:paraId="604BFFF7" w14:textId="24EA9114" w:rsidR="0064166B" w:rsidRPr="00733043" w:rsidRDefault="0064166B" w:rsidP="007723AE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Мастер-класс «Работа с лазером»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DEEAF6" w:themeFill="accent5" w:themeFillTint="33"/>
            <w:vAlign w:val="center"/>
          </w:tcPr>
          <w:p w14:paraId="5EA793AD" w14:textId="77777777" w:rsidR="0064166B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AE" w:rsidRPr="007723AE" w14:paraId="557357E4" w14:textId="77777777" w:rsidTr="0048532E">
        <w:tc>
          <w:tcPr>
            <w:tcW w:w="530" w:type="dxa"/>
            <w:vAlign w:val="center"/>
          </w:tcPr>
          <w:p w14:paraId="1ABB2236" w14:textId="77777777" w:rsidR="007723AE" w:rsidRPr="007723AE" w:rsidRDefault="007723AE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vAlign w:val="center"/>
          </w:tcPr>
          <w:p w14:paraId="5EEEB994" w14:textId="77777777" w:rsidR="0064166B" w:rsidRPr="0048532E" w:rsidRDefault="0064166B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  <w:p w14:paraId="7A1C8A45" w14:textId="62C38475" w:rsidR="007723AE" w:rsidRDefault="0048532E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  <w:t>Переход между площадками, выполнение заданий маршрутного листа</w:t>
            </w:r>
          </w:p>
          <w:p w14:paraId="181C2C83" w14:textId="0752448D" w:rsidR="0064166B" w:rsidRPr="0048532E" w:rsidRDefault="0064166B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14:paraId="0BE46E97" w14:textId="380B1F24" w:rsidR="007723AE" w:rsidRPr="007723AE" w:rsidRDefault="0048532E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11:10-11:30</w:t>
            </w:r>
          </w:p>
        </w:tc>
      </w:tr>
      <w:tr w:rsidR="007723AE" w:rsidRPr="007723AE" w14:paraId="0BA1117D" w14:textId="77777777" w:rsidTr="0048532E">
        <w:tc>
          <w:tcPr>
            <w:tcW w:w="530" w:type="dxa"/>
            <w:shd w:val="clear" w:color="auto" w:fill="FFD966" w:themeFill="accent4" w:themeFillTint="99"/>
            <w:vAlign w:val="center"/>
          </w:tcPr>
          <w:p w14:paraId="311A715A" w14:textId="202B480D" w:rsidR="007723AE" w:rsidRPr="007723AE" w:rsidRDefault="007723AE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403" w:type="dxa"/>
            <w:shd w:val="clear" w:color="auto" w:fill="FFD966" w:themeFill="accent4" w:themeFillTint="99"/>
            <w:vAlign w:val="center"/>
          </w:tcPr>
          <w:p w14:paraId="5E7B5BF7" w14:textId="6FA39127" w:rsidR="007723AE" w:rsidRPr="007723AE" w:rsidRDefault="007723AE" w:rsidP="0048532E">
            <w:pPr>
              <w:jc w:val="center"/>
              <w:rPr>
                <w:rFonts w:ascii="Times New Roman" w:hAnsi="Times New Roman" w:cs="Times New Roman"/>
                <w:b/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772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2" w:type="dxa"/>
            <w:shd w:val="clear" w:color="auto" w:fill="FFD966" w:themeFill="accent4" w:themeFillTint="99"/>
            <w:vAlign w:val="center"/>
          </w:tcPr>
          <w:p w14:paraId="3D83FD81" w14:textId="5C06C17A" w:rsidR="007723AE" w:rsidRPr="007723AE" w:rsidRDefault="0064166B" w:rsidP="00772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64166B" w:rsidRPr="007723AE" w14:paraId="28C96F2D" w14:textId="77777777" w:rsidTr="0048532E">
        <w:tc>
          <w:tcPr>
            <w:tcW w:w="530" w:type="dxa"/>
            <w:shd w:val="clear" w:color="auto" w:fill="FFF2CC" w:themeFill="accent4" w:themeFillTint="33"/>
          </w:tcPr>
          <w:p w14:paraId="3E2DC318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7CA237B9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 Гостиничный бизнес в деталях»</w:t>
            </w:r>
          </w:p>
        </w:tc>
        <w:tc>
          <w:tcPr>
            <w:tcW w:w="1412" w:type="dxa"/>
            <w:vMerge w:val="restart"/>
            <w:shd w:val="clear" w:color="auto" w:fill="FFF2CC" w:themeFill="accent4" w:themeFillTint="33"/>
            <w:vAlign w:val="center"/>
          </w:tcPr>
          <w:p w14:paraId="7640A366" w14:textId="279802FF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11:30 – 12:00</w:t>
            </w:r>
          </w:p>
        </w:tc>
      </w:tr>
      <w:tr w:rsidR="0064166B" w:rsidRPr="007723AE" w14:paraId="74BD12A6" w14:textId="77777777" w:rsidTr="0048532E">
        <w:tc>
          <w:tcPr>
            <w:tcW w:w="530" w:type="dxa"/>
            <w:shd w:val="clear" w:color="auto" w:fill="FFF2CC" w:themeFill="accent4" w:themeFillTint="33"/>
          </w:tcPr>
          <w:p w14:paraId="52BAD33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64458B7E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«Композиция на заданную тему (коллаж)» (подготовка к творческим вступительным испытаниям)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5B05488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4878AD8" w14:textId="77777777" w:rsidTr="0048532E">
        <w:tc>
          <w:tcPr>
            <w:tcW w:w="530" w:type="dxa"/>
            <w:shd w:val="clear" w:color="auto" w:fill="FFF2CC" w:themeFill="accent4" w:themeFillTint="33"/>
          </w:tcPr>
          <w:p w14:paraId="14816ACF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43EB4E75" w14:textId="4FB57CB4" w:rsidR="0064166B" w:rsidRPr="00733043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Игра «Приключения туристов на иностранной таможне»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352DAE6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2BF7C11" w14:textId="77777777" w:rsidTr="0048532E">
        <w:tc>
          <w:tcPr>
            <w:tcW w:w="530" w:type="dxa"/>
            <w:shd w:val="clear" w:color="auto" w:fill="FFF2CC" w:themeFill="accent4" w:themeFillTint="33"/>
          </w:tcPr>
          <w:p w14:paraId="4EE63E82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71F8EA59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75435276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0101B2D" w14:textId="77777777" w:rsidTr="0048532E">
        <w:tc>
          <w:tcPr>
            <w:tcW w:w="530" w:type="dxa"/>
            <w:shd w:val="clear" w:color="auto" w:fill="FFF2CC" w:themeFill="accent4" w:themeFillTint="33"/>
          </w:tcPr>
          <w:p w14:paraId="7707741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73FE5180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«Юный криминалист»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7E899B1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2383B60" w14:textId="77777777" w:rsidTr="0048532E">
        <w:tc>
          <w:tcPr>
            <w:tcW w:w="530" w:type="dxa"/>
            <w:shd w:val="clear" w:color="auto" w:fill="FFF2CC" w:themeFill="accent4" w:themeFillTint="33"/>
          </w:tcPr>
          <w:p w14:paraId="04EF4207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69C4AE4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Филологический нейроквиз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395DE573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5315658" w14:textId="77777777" w:rsidTr="0048532E">
        <w:tc>
          <w:tcPr>
            <w:tcW w:w="530" w:type="dxa"/>
            <w:shd w:val="clear" w:color="auto" w:fill="FFF2CC" w:themeFill="accent4" w:themeFillTint="33"/>
          </w:tcPr>
          <w:p w14:paraId="224AC07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28C69955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Научно-развлекательная викторина «Путешествие в мир экономики»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5F50E4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1783D845" w14:textId="77777777" w:rsidTr="0048532E">
        <w:tc>
          <w:tcPr>
            <w:tcW w:w="530" w:type="dxa"/>
            <w:shd w:val="clear" w:color="auto" w:fill="FFF2CC" w:themeFill="accent4" w:themeFillTint="33"/>
          </w:tcPr>
          <w:p w14:paraId="50CA2950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769FB68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Мини-тренинг «Форсайт карьеры»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82967E6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2C86B56C" w14:textId="77777777" w:rsidTr="0048532E">
        <w:tc>
          <w:tcPr>
            <w:tcW w:w="530" w:type="dxa"/>
            <w:shd w:val="clear" w:color="auto" w:fill="FFF2CC" w:themeFill="accent4" w:themeFillTint="33"/>
          </w:tcPr>
          <w:p w14:paraId="380C904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5506E880" w14:textId="4E949683" w:rsidR="0064166B" w:rsidRPr="00733043" w:rsidRDefault="0064166B" w:rsidP="00297C60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Хоррор-квест «Братья Супер Марио. Тайны заброшенной электростанции»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 w:rsidRP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05125D0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FF464BC" w14:textId="77777777" w:rsidTr="0048532E">
        <w:tc>
          <w:tcPr>
            <w:tcW w:w="530" w:type="dxa"/>
            <w:shd w:val="clear" w:color="auto" w:fill="FFF2CC" w:themeFill="accent4" w:themeFillTint="33"/>
          </w:tcPr>
          <w:p w14:paraId="46EAC3B4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3762B79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«Комната прослушивания»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129141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24670749" w14:textId="77777777" w:rsidTr="0048532E">
        <w:tc>
          <w:tcPr>
            <w:tcW w:w="530" w:type="dxa"/>
            <w:shd w:val="clear" w:color="auto" w:fill="FFF2CC" w:themeFill="accent4" w:themeFillTint="33"/>
          </w:tcPr>
          <w:p w14:paraId="5DC96AD8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3" w:type="dxa"/>
            <w:shd w:val="clear" w:color="auto" w:fill="FFF2CC" w:themeFill="accent4" w:themeFillTint="33"/>
          </w:tcPr>
          <w:p w14:paraId="1314C5B3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Открытый диалог «Немного о космосе»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1EF126B7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3968170" w14:textId="77777777" w:rsidTr="0048532E">
        <w:tc>
          <w:tcPr>
            <w:tcW w:w="530" w:type="dxa"/>
            <w:shd w:val="clear" w:color="auto" w:fill="FFF2CC" w:themeFill="accent4" w:themeFillTint="33"/>
          </w:tcPr>
          <w:p w14:paraId="1F8F35F7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3" w:type="dxa"/>
            <w:shd w:val="clear" w:color="auto" w:fill="FFF2CC" w:themeFill="accent4" w:themeFillTint="33"/>
            <w:vAlign w:val="center"/>
          </w:tcPr>
          <w:p w14:paraId="54161248" w14:textId="69957BE7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Экскурсия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 минералогии и петрографии «Как найти золото и не только…»</w:t>
            </w: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6DC82DEB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3EADDB60" w14:textId="77777777" w:rsidTr="0048532E">
        <w:tc>
          <w:tcPr>
            <w:tcW w:w="530" w:type="dxa"/>
            <w:shd w:val="clear" w:color="auto" w:fill="FFF2CC" w:themeFill="accent4" w:themeFillTint="33"/>
          </w:tcPr>
          <w:p w14:paraId="2FF08346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3" w:type="dxa"/>
            <w:shd w:val="clear" w:color="auto" w:fill="FFF2CC" w:themeFill="accent4" w:themeFillTint="33"/>
            <w:vAlign w:val="center"/>
          </w:tcPr>
          <w:p w14:paraId="38E8E940" w14:textId="0F866369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элементами мастер-класса «Всё о нефти и газе»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5A490767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B9512B7" w14:textId="77777777" w:rsidTr="0048532E">
        <w:tc>
          <w:tcPr>
            <w:tcW w:w="530" w:type="dxa"/>
            <w:shd w:val="clear" w:color="auto" w:fill="FFF2CC" w:themeFill="accent4" w:themeFillTint="33"/>
          </w:tcPr>
          <w:p w14:paraId="2EC5CD5D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03" w:type="dxa"/>
            <w:shd w:val="clear" w:color="auto" w:fill="FFF2CC" w:themeFill="accent4" w:themeFillTint="33"/>
            <w:vAlign w:val="center"/>
          </w:tcPr>
          <w:p w14:paraId="75643A4E" w14:textId="70124481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«Работа с лазером»</w:t>
            </w:r>
          </w:p>
        </w:tc>
        <w:tc>
          <w:tcPr>
            <w:tcW w:w="1412" w:type="dxa"/>
            <w:vMerge/>
            <w:shd w:val="clear" w:color="auto" w:fill="FFF2CC" w:themeFill="accent4" w:themeFillTint="33"/>
          </w:tcPr>
          <w:p w14:paraId="211DB427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3AE" w:rsidRPr="007723AE" w14:paraId="10F3F5A4" w14:textId="77777777" w:rsidTr="0048532E">
        <w:tc>
          <w:tcPr>
            <w:tcW w:w="530" w:type="dxa"/>
          </w:tcPr>
          <w:p w14:paraId="00E492CF" w14:textId="77777777" w:rsidR="007723AE" w:rsidRPr="007723AE" w:rsidRDefault="007723AE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</w:tcPr>
          <w:p w14:paraId="4F7BB832" w14:textId="77777777" w:rsidR="0064166B" w:rsidRPr="0048532E" w:rsidRDefault="0064166B" w:rsidP="006416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  <w:p w14:paraId="324064A7" w14:textId="47254451" w:rsidR="0048532E" w:rsidRDefault="0048532E" w:rsidP="0048532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20"/>
                <w:szCs w:val="20"/>
                <w:shd w:val="clear" w:color="auto" w:fill="FFFFFF"/>
              </w:rPr>
              <w:lastRenderedPageBreak/>
              <w:t>Переход между площадками, выполнение заданий маршрутного листа</w:t>
            </w:r>
          </w:p>
          <w:p w14:paraId="5BE0C3B9" w14:textId="58563339" w:rsidR="0064166B" w:rsidRPr="0048532E" w:rsidRDefault="0064166B" w:rsidP="006416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z w:val="10"/>
                <w:szCs w:val="10"/>
                <w:shd w:val="clear" w:color="auto" w:fill="FFFFFF"/>
              </w:rPr>
            </w:pPr>
          </w:p>
        </w:tc>
        <w:tc>
          <w:tcPr>
            <w:tcW w:w="1412" w:type="dxa"/>
            <w:vAlign w:val="center"/>
          </w:tcPr>
          <w:p w14:paraId="58C176B5" w14:textId="007DC281" w:rsidR="007723AE" w:rsidRPr="007723AE" w:rsidRDefault="0048532E" w:rsidP="0048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12:00 – 12:20</w:t>
            </w:r>
          </w:p>
        </w:tc>
      </w:tr>
      <w:tr w:rsidR="007723AE" w:rsidRPr="007723AE" w14:paraId="741C947F" w14:textId="77777777" w:rsidTr="0048532E">
        <w:tc>
          <w:tcPr>
            <w:tcW w:w="530" w:type="dxa"/>
            <w:shd w:val="clear" w:color="auto" w:fill="A8D08D" w:themeFill="accent6" w:themeFillTint="99"/>
          </w:tcPr>
          <w:p w14:paraId="7A236007" w14:textId="77777777" w:rsidR="007723AE" w:rsidRPr="007723AE" w:rsidRDefault="007723AE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8D08D" w:themeFill="accent6" w:themeFillTint="99"/>
          </w:tcPr>
          <w:p w14:paraId="3A27E960" w14:textId="24D4172A" w:rsidR="007723AE" w:rsidRPr="007723AE" w:rsidRDefault="0064166B" w:rsidP="0064166B">
            <w:pPr>
              <w:jc w:val="center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 w:rsidRPr="00772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2" w:type="dxa"/>
            <w:shd w:val="clear" w:color="auto" w:fill="A8D08D" w:themeFill="accent6" w:themeFillTint="99"/>
          </w:tcPr>
          <w:p w14:paraId="2830D308" w14:textId="300A1A5B" w:rsidR="007723AE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</w:tr>
      <w:tr w:rsidR="0064166B" w:rsidRPr="007723AE" w14:paraId="59BC7FA6" w14:textId="77777777" w:rsidTr="0048532E">
        <w:tc>
          <w:tcPr>
            <w:tcW w:w="530" w:type="dxa"/>
            <w:shd w:val="clear" w:color="auto" w:fill="E2EFD9" w:themeFill="accent6" w:themeFillTint="33"/>
          </w:tcPr>
          <w:p w14:paraId="0779CDFE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66E03481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Интерактив «Отель «Студенческий». Гостиничный бизнес в деталях»</w:t>
            </w:r>
          </w:p>
        </w:tc>
        <w:tc>
          <w:tcPr>
            <w:tcW w:w="1412" w:type="dxa"/>
            <w:vMerge w:val="restart"/>
            <w:shd w:val="clear" w:color="auto" w:fill="E2EFD9" w:themeFill="accent6" w:themeFillTint="33"/>
            <w:vAlign w:val="center"/>
          </w:tcPr>
          <w:p w14:paraId="424B31A6" w14:textId="533BB5D5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12:20 – 12:50</w:t>
            </w:r>
          </w:p>
        </w:tc>
      </w:tr>
      <w:tr w:rsidR="0064166B" w:rsidRPr="007723AE" w14:paraId="15EA6602" w14:textId="77777777" w:rsidTr="0048532E">
        <w:tc>
          <w:tcPr>
            <w:tcW w:w="530" w:type="dxa"/>
            <w:shd w:val="clear" w:color="auto" w:fill="E2EFD9" w:themeFill="accent6" w:themeFillTint="33"/>
          </w:tcPr>
          <w:p w14:paraId="2F79F50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4BA9CDB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«Композиция на заданную тему (коллаж)» (подготовка к творческим вступительным испытаниям)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3620730C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23636E9" w14:textId="77777777" w:rsidTr="0048532E">
        <w:tc>
          <w:tcPr>
            <w:tcW w:w="530" w:type="dxa"/>
            <w:shd w:val="clear" w:color="auto" w:fill="E2EFD9" w:themeFill="accent6" w:themeFillTint="33"/>
          </w:tcPr>
          <w:p w14:paraId="5C581B9D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3B283B6A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Игра «Приключения туристов на иностранной таможне»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117C2222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3814CEA" w14:textId="77777777" w:rsidTr="0048532E">
        <w:tc>
          <w:tcPr>
            <w:tcW w:w="530" w:type="dxa"/>
            <w:shd w:val="clear" w:color="auto" w:fill="E2EFD9" w:themeFill="accent6" w:themeFillTint="33"/>
          </w:tcPr>
          <w:p w14:paraId="54E56A33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00281367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Квест-новелла «Тайны Амурских писаниц»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1C7D06F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0B03F96" w14:textId="77777777" w:rsidTr="0048532E">
        <w:tc>
          <w:tcPr>
            <w:tcW w:w="530" w:type="dxa"/>
            <w:shd w:val="clear" w:color="auto" w:fill="E2EFD9" w:themeFill="accent6" w:themeFillTint="33"/>
          </w:tcPr>
          <w:p w14:paraId="12704F54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9A00455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Мастер-класс «Юный криминалист»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AD32146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FE8AC2F" w14:textId="77777777" w:rsidTr="0048532E">
        <w:tc>
          <w:tcPr>
            <w:tcW w:w="530" w:type="dxa"/>
            <w:shd w:val="clear" w:color="auto" w:fill="E2EFD9" w:themeFill="accent6" w:themeFillTint="33"/>
          </w:tcPr>
          <w:p w14:paraId="6484506E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430E7E3A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Филологический нейроквиз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1E0D50FD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436C0F8D" w14:textId="77777777" w:rsidTr="0048532E">
        <w:tc>
          <w:tcPr>
            <w:tcW w:w="530" w:type="dxa"/>
            <w:shd w:val="clear" w:color="auto" w:fill="E2EFD9" w:themeFill="accent6" w:themeFillTint="33"/>
          </w:tcPr>
          <w:p w14:paraId="1C2282B5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2FD2880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Научно-развлекательная викторина «Путешествие в мир экономики»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7507B307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6FF7A2B" w14:textId="77777777" w:rsidTr="0048532E">
        <w:tc>
          <w:tcPr>
            <w:tcW w:w="530" w:type="dxa"/>
            <w:shd w:val="clear" w:color="auto" w:fill="E2EFD9" w:themeFill="accent6" w:themeFillTint="33"/>
          </w:tcPr>
          <w:p w14:paraId="239D5F6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6760C6D5" w14:textId="368EC67D" w:rsidR="0064166B" w:rsidRPr="00733043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Мини-тренинг «Форсайт карьеры»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6B8B4DF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691729AE" w14:textId="77777777" w:rsidTr="0048532E">
        <w:tc>
          <w:tcPr>
            <w:tcW w:w="530" w:type="dxa"/>
            <w:shd w:val="clear" w:color="auto" w:fill="E2EFD9" w:themeFill="accent6" w:themeFillTint="33"/>
          </w:tcPr>
          <w:p w14:paraId="41FEB570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6383603A" w14:textId="640590FF" w:rsidR="0064166B" w:rsidRPr="00733043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Хоррор-квест «Братья Супер Марио. Тайны заброшенной электростанции»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420F8968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461769C8" w14:textId="77777777" w:rsidTr="0048532E">
        <w:tc>
          <w:tcPr>
            <w:tcW w:w="530" w:type="dxa"/>
            <w:shd w:val="clear" w:color="auto" w:fill="E2EFD9" w:themeFill="accent6" w:themeFillTint="33"/>
          </w:tcPr>
          <w:p w14:paraId="38A6DC51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45EDCAD" w14:textId="6CAF4DFF" w:rsidR="0064166B" w:rsidRPr="00733043" w:rsidRDefault="0064166B" w:rsidP="00297C6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>Интерактив «Комната прослушивания»</w:t>
            </w:r>
            <w:r w:rsid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7644BD19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51E2F4F4" w14:textId="77777777" w:rsidTr="0048532E">
        <w:tc>
          <w:tcPr>
            <w:tcW w:w="530" w:type="dxa"/>
            <w:shd w:val="clear" w:color="auto" w:fill="E2EFD9" w:themeFill="accent6" w:themeFillTint="33"/>
          </w:tcPr>
          <w:p w14:paraId="0B4207AF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03" w:type="dxa"/>
            <w:shd w:val="clear" w:color="auto" w:fill="E2EFD9" w:themeFill="accent6" w:themeFillTint="33"/>
          </w:tcPr>
          <w:p w14:paraId="7F2D78DF" w14:textId="77777777" w:rsidR="0064166B" w:rsidRPr="007723AE" w:rsidRDefault="0064166B" w:rsidP="00297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Открытый диалог «Немного о космосе»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E82FAFA" w14:textId="77777777" w:rsidR="0064166B" w:rsidRPr="007723AE" w:rsidRDefault="0064166B" w:rsidP="00297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14146A96" w14:textId="77777777" w:rsidTr="0048532E">
        <w:tc>
          <w:tcPr>
            <w:tcW w:w="530" w:type="dxa"/>
            <w:shd w:val="clear" w:color="auto" w:fill="E2EFD9" w:themeFill="accent6" w:themeFillTint="33"/>
          </w:tcPr>
          <w:p w14:paraId="0ADC0DF5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03" w:type="dxa"/>
            <w:shd w:val="clear" w:color="auto" w:fill="E2EFD9" w:themeFill="accent6" w:themeFillTint="33"/>
            <w:vAlign w:val="center"/>
          </w:tcPr>
          <w:p w14:paraId="37103743" w14:textId="0E07365D" w:rsidR="0064166B" w:rsidRPr="00733043" w:rsidRDefault="0064166B" w:rsidP="0064166B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3043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Экскурсия в музей минералогии и петрографии «Как найти золото и не только…» </w:t>
            </w:r>
            <w:r w:rsidR="007330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(мест нет)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0424D538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098A77E9" w14:textId="77777777" w:rsidTr="0048532E">
        <w:tc>
          <w:tcPr>
            <w:tcW w:w="530" w:type="dxa"/>
            <w:shd w:val="clear" w:color="auto" w:fill="E2EFD9" w:themeFill="accent6" w:themeFillTint="33"/>
          </w:tcPr>
          <w:p w14:paraId="6E49BA88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03" w:type="dxa"/>
            <w:shd w:val="clear" w:color="auto" w:fill="E2EFD9" w:themeFill="accent6" w:themeFillTint="33"/>
            <w:vAlign w:val="center"/>
          </w:tcPr>
          <w:p w14:paraId="1D85DC88" w14:textId="30FA8B88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элементами мастер-класса «Всё о нефти и газе»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336A2141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66B" w:rsidRPr="007723AE" w14:paraId="7751A5CF" w14:textId="77777777" w:rsidTr="0048532E">
        <w:tc>
          <w:tcPr>
            <w:tcW w:w="530" w:type="dxa"/>
            <w:shd w:val="clear" w:color="auto" w:fill="E2EFD9" w:themeFill="accent6" w:themeFillTint="33"/>
          </w:tcPr>
          <w:p w14:paraId="2026C916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3A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03" w:type="dxa"/>
            <w:shd w:val="clear" w:color="auto" w:fill="E2EFD9" w:themeFill="accent6" w:themeFillTint="33"/>
            <w:vAlign w:val="center"/>
          </w:tcPr>
          <w:p w14:paraId="0AFD279D" w14:textId="02F9A5D6" w:rsidR="0064166B" w:rsidRPr="007723AE" w:rsidRDefault="0064166B" w:rsidP="0064166B">
            <w:pPr>
              <w:jc w:val="both"/>
              <w:rPr>
                <w:rFonts w:ascii="Times New Roman" w:hAnsi="Times New Roman" w:cs="Times New Roman"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Мастер-класс «Работа с лазером»</w:t>
            </w:r>
          </w:p>
        </w:tc>
        <w:tc>
          <w:tcPr>
            <w:tcW w:w="1412" w:type="dxa"/>
            <w:vMerge/>
            <w:shd w:val="clear" w:color="auto" w:fill="E2EFD9" w:themeFill="accent6" w:themeFillTint="33"/>
          </w:tcPr>
          <w:p w14:paraId="2CE5649D" w14:textId="77777777" w:rsidR="0064166B" w:rsidRPr="007723AE" w:rsidRDefault="0064166B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32E" w:rsidRPr="007723AE" w14:paraId="79D0357B" w14:textId="77777777" w:rsidTr="0048532E">
        <w:tc>
          <w:tcPr>
            <w:tcW w:w="530" w:type="dxa"/>
            <w:shd w:val="clear" w:color="auto" w:fill="auto"/>
          </w:tcPr>
          <w:p w14:paraId="5C290F3D" w14:textId="77777777" w:rsidR="0048532E" w:rsidRPr="007723AE" w:rsidRDefault="0048532E" w:rsidP="00641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3" w:type="dxa"/>
            <w:shd w:val="clear" w:color="auto" w:fill="auto"/>
            <w:vAlign w:val="center"/>
          </w:tcPr>
          <w:p w14:paraId="2E3A8F6C" w14:textId="6BA4144F" w:rsidR="0048532E" w:rsidRDefault="0048532E" w:rsidP="00641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B09">
              <w:rPr>
                <w:rFonts w:ascii="Times New Roman" w:hAnsi="Times New Roman" w:cs="Times New Roman"/>
                <w:sz w:val="20"/>
                <w:szCs w:val="20"/>
              </w:rPr>
              <w:t>Торжественное подведение итогов, награждение самых активных участников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 корпус, 1 аудитория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79CEA2B" w14:textId="440F4452" w:rsidR="0048532E" w:rsidRPr="0048532E" w:rsidRDefault="0048532E" w:rsidP="004853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 – 13:30</w:t>
            </w:r>
          </w:p>
        </w:tc>
      </w:tr>
    </w:tbl>
    <w:p w14:paraId="3654C528" w14:textId="77777777" w:rsidR="005F7B09" w:rsidRDefault="005F7B09"/>
    <w:sectPr w:rsidR="005F7B09" w:rsidSect="00513401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A34A1"/>
    <w:multiLevelType w:val="multilevel"/>
    <w:tmpl w:val="7F00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429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BBA"/>
    <w:rsid w:val="000842BC"/>
    <w:rsid w:val="002A5C73"/>
    <w:rsid w:val="003253A7"/>
    <w:rsid w:val="003C6BC2"/>
    <w:rsid w:val="0048532E"/>
    <w:rsid w:val="00513401"/>
    <w:rsid w:val="005F7B09"/>
    <w:rsid w:val="0064166B"/>
    <w:rsid w:val="00733043"/>
    <w:rsid w:val="007723AE"/>
    <w:rsid w:val="00DB66D2"/>
    <w:rsid w:val="00E46821"/>
    <w:rsid w:val="00F27D13"/>
    <w:rsid w:val="00F6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3CD5"/>
  <w15:chartTrackingRefBased/>
  <w15:docId w15:val="{9FA44B5C-F7B3-4C58-87CF-112143F5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a8060</dc:creator>
  <cp:keywords/>
  <dc:description/>
  <cp:lastModifiedBy>Microsoft Office User</cp:lastModifiedBy>
  <cp:revision>2</cp:revision>
  <dcterms:created xsi:type="dcterms:W3CDTF">2025-04-01T02:46:00Z</dcterms:created>
  <dcterms:modified xsi:type="dcterms:W3CDTF">2025-04-01T02:46:00Z</dcterms:modified>
</cp:coreProperties>
</file>